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0E6DC" w14:textId="77777777" w:rsidR="00C1510B" w:rsidRPr="001829D8" w:rsidRDefault="00C1510B">
      <w:pPr>
        <w:rPr>
          <w:b/>
          <w:sz w:val="28"/>
          <w:szCs w:val="28"/>
        </w:rPr>
      </w:pPr>
      <w:r w:rsidRPr="001829D8">
        <w:rPr>
          <w:b/>
          <w:sz w:val="28"/>
          <w:szCs w:val="28"/>
        </w:rPr>
        <w:t xml:space="preserve">Fall Mountain Educational Endowment Association </w:t>
      </w:r>
    </w:p>
    <w:p w14:paraId="7D957137" w14:textId="0D4E41C5" w:rsidR="00855A78" w:rsidRPr="00CF2CEF" w:rsidRDefault="00F42500">
      <w:pPr>
        <w:rPr>
          <w:b/>
          <w:sz w:val="22"/>
          <w:szCs w:val="22"/>
        </w:rPr>
      </w:pPr>
      <w:r>
        <w:rPr>
          <w:b/>
          <w:sz w:val="22"/>
          <w:szCs w:val="22"/>
        </w:rPr>
        <w:t>Meeting Minutes for 8</w:t>
      </w:r>
      <w:r w:rsidR="00DB5244">
        <w:rPr>
          <w:b/>
          <w:sz w:val="22"/>
          <w:szCs w:val="22"/>
        </w:rPr>
        <w:t>/27</w:t>
      </w:r>
      <w:r w:rsidR="00C1510B" w:rsidRPr="00CF2CEF">
        <w:rPr>
          <w:b/>
          <w:sz w:val="22"/>
          <w:szCs w:val="22"/>
        </w:rPr>
        <w:t>/19</w:t>
      </w:r>
    </w:p>
    <w:p w14:paraId="69254F60" w14:textId="77777777" w:rsidR="00C1510B" w:rsidRPr="00CF2CEF" w:rsidRDefault="00C1510B">
      <w:pPr>
        <w:rPr>
          <w:sz w:val="22"/>
          <w:szCs w:val="22"/>
        </w:rPr>
      </w:pPr>
    </w:p>
    <w:p w14:paraId="0F195187" w14:textId="6DBBF775" w:rsidR="00C1510B" w:rsidRPr="00CF2CEF" w:rsidRDefault="00C1510B">
      <w:pPr>
        <w:rPr>
          <w:sz w:val="22"/>
          <w:szCs w:val="22"/>
        </w:rPr>
      </w:pPr>
      <w:r w:rsidRPr="00CF2CEF">
        <w:rPr>
          <w:sz w:val="22"/>
          <w:szCs w:val="22"/>
        </w:rPr>
        <w:t xml:space="preserve">Attendees: </w:t>
      </w:r>
      <w:r w:rsidR="00B95366">
        <w:rPr>
          <w:sz w:val="22"/>
          <w:szCs w:val="22"/>
        </w:rPr>
        <w:t>Ron Makinen, Tammy Vittum,</w:t>
      </w:r>
      <w:r w:rsidR="006E7149">
        <w:rPr>
          <w:sz w:val="22"/>
          <w:szCs w:val="22"/>
        </w:rPr>
        <w:t xml:space="preserve"> Diana Bushway,</w:t>
      </w:r>
      <w:r w:rsidRPr="00CF2CEF">
        <w:rPr>
          <w:sz w:val="22"/>
          <w:szCs w:val="22"/>
        </w:rPr>
        <w:t xml:space="preserve"> Lisa Holmes</w:t>
      </w:r>
      <w:r w:rsidR="009543E9">
        <w:rPr>
          <w:sz w:val="22"/>
          <w:szCs w:val="22"/>
        </w:rPr>
        <w:t>,</w:t>
      </w:r>
      <w:r w:rsidR="0026246B">
        <w:rPr>
          <w:sz w:val="22"/>
          <w:szCs w:val="22"/>
        </w:rPr>
        <w:t xml:space="preserve"> </w:t>
      </w:r>
      <w:r w:rsidR="00C11027">
        <w:rPr>
          <w:sz w:val="22"/>
          <w:szCs w:val="22"/>
        </w:rPr>
        <w:t xml:space="preserve">Sally </w:t>
      </w:r>
      <w:r w:rsidR="00E7130B">
        <w:rPr>
          <w:sz w:val="22"/>
          <w:szCs w:val="22"/>
        </w:rPr>
        <w:t xml:space="preserve">Greene, </w:t>
      </w:r>
      <w:r w:rsidR="00DB5244">
        <w:rPr>
          <w:sz w:val="22"/>
          <w:szCs w:val="22"/>
        </w:rPr>
        <w:t>Ken Hart,</w:t>
      </w:r>
      <w:r w:rsidR="009543E9">
        <w:rPr>
          <w:sz w:val="22"/>
          <w:szCs w:val="22"/>
        </w:rPr>
        <w:t xml:space="preserve"> </w:t>
      </w:r>
      <w:r w:rsidR="0026246B">
        <w:rPr>
          <w:sz w:val="22"/>
          <w:szCs w:val="22"/>
        </w:rPr>
        <w:t>Pat Royce</w:t>
      </w:r>
      <w:r w:rsidR="00DB5244">
        <w:rPr>
          <w:sz w:val="22"/>
          <w:szCs w:val="22"/>
        </w:rPr>
        <w:t xml:space="preserve"> and Emily </w:t>
      </w:r>
      <w:r w:rsidR="00963701">
        <w:rPr>
          <w:sz w:val="22"/>
          <w:szCs w:val="22"/>
        </w:rPr>
        <w:t>St. Pierre</w:t>
      </w:r>
    </w:p>
    <w:p w14:paraId="595960C3" w14:textId="77777777" w:rsidR="00C1510B" w:rsidRPr="00CF2CEF" w:rsidRDefault="00C1510B">
      <w:pPr>
        <w:rPr>
          <w:sz w:val="22"/>
          <w:szCs w:val="22"/>
        </w:rPr>
      </w:pPr>
      <w:r w:rsidRPr="00CF2CEF">
        <w:rPr>
          <w:sz w:val="22"/>
          <w:szCs w:val="22"/>
        </w:rPr>
        <w:t xml:space="preserve"> </w:t>
      </w:r>
    </w:p>
    <w:p w14:paraId="54E205EF" w14:textId="55303C1D" w:rsidR="00C1510B" w:rsidRDefault="00C1510B">
      <w:pPr>
        <w:rPr>
          <w:sz w:val="22"/>
          <w:szCs w:val="22"/>
        </w:rPr>
      </w:pPr>
      <w:r w:rsidRPr="00CF2CEF">
        <w:rPr>
          <w:sz w:val="22"/>
          <w:szCs w:val="22"/>
        </w:rPr>
        <w:t>Ron Makinen called the meet</w:t>
      </w:r>
      <w:r w:rsidR="00277DAA">
        <w:rPr>
          <w:sz w:val="22"/>
          <w:szCs w:val="22"/>
        </w:rPr>
        <w:t xml:space="preserve">ing to order at </w:t>
      </w:r>
      <w:r w:rsidR="00DB5244">
        <w:rPr>
          <w:sz w:val="22"/>
          <w:szCs w:val="22"/>
        </w:rPr>
        <w:t>6:55 on August 27, 2019, after a delicious potluck provided by all board directors. Ron &amp; Tammy were thanked for hosting. Ron thanked everyone for coming and bringing food.</w:t>
      </w:r>
    </w:p>
    <w:p w14:paraId="5CDB1469" w14:textId="77777777" w:rsidR="006247B2" w:rsidRDefault="006247B2">
      <w:pPr>
        <w:rPr>
          <w:sz w:val="22"/>
          <w:szCs w:val="22"/>
        </w:rPr>
      </w:pPr>
    </w:p>
    <w:p w14:paraId="5BAAE8F8" w14:textId="51AC2C67" w:rsidR="006247B2" w:rsidRPr="00CF2CEF" w:rsidRDefault="009349BC">
      <w:pPr>
        <w:rPr>
          <w:sz w:val="22"/>
          <w:szCs w:val="22"/>
        </w:rPr>
      </w:pPr>
      <w:r>
        <w:rPr>
          <w:sz w:val="22"/>
          <w:szCs w:val="22"/>
        </w:rPr>
        <w:t xml:space="preserve">Ron announced </w:t>
      </w:r>
      <w:r w:rsidR="00DB5244">
        <w:rPr>
          <w:sz w:val="22"/>
          <w:szCs w:val="22"/>
        </w:rPr>
        <w:t xml:space="preserve">a new user name and password to be used for FMEEA. </w:t>
      </w:r>
    </w:p>
    <w:p w14:paraId="407527BB" w14:textId="2135D8D9" w:rsidR="00277DAA" w:rsidRPr="00CF2CEF" w:rsidRDefault="00C1510B">
      <w:pPr>
        <w:rPr>
          <w:sz w:val="22"/>
          <w:szCs w:val="22"/>
        </w:rPr>
      </w:pPr>
      <w:r w:rsidRPr="00CF2CEF">
        <w:rPr>
          <w:sz w:val="22"/>
          <w:szCs w:val="22"/>
        </w:rPr>
        <w:t xml:space="preserve">Minutes from </w:t>
      </w:r>
      <w:r w:rsidR="00DB5244">
        <w:rPr>
          <w:sz w:val="22"/>
          <w:szCs w:val="22"/>
        </w:rPr>
        <w:t>6/19</w:t>
      </w:r>
      <w:r w:rsidR="0026246B">
        <w:rPr>
          <w:sz w:val="22"/>
          <w:szCs w:val="22"/>
        </w:rPr>
        <w:t xml:space="preserve">/19 </w:t>
      </w:r>
      <w:r w:rsidRPr="00CF2CEF">
        <w:rPr>
          <w:sz w:val="22"/>
          <w:szCs w:val="22"/>
        </w:rPr>
        <w:t>were reviewed a</w:t>
      </w:r>
      <w:r w:rsidR="00C11027">
        <w:rPr>
          <w:sz w:val="22"/>
          <w:szCs w:val="22"/>
        </w:rPr>
        <w:t xml:space="preserve">nd approved as written.  </w:t>
      </w:r>
      <w:r w:rsidR="00DB5244">
        <w:rPr>
          <w:sz w:val="22"/>
          <w:szCs w:val="22"/>
        </w:rPr>
        <w:t>Diana</w:t>
      </w:r>
      <w:r w:rsidR="006E7149">
        <w:rPr>
          <w:sz w:val="22"/>
          <w:szCs w:val="22"/>
        </w:rPr>
        <w:t>/</w:t>
      </w:r>
      <w:r w:rsidR="00277DAA">
        <w:rPr>
          <w:sz w:val="22"/>
          <w:szCs w:val="22"/>
        </w:rPr>
        <w:t>Lisa.</w:t>
      </w:r>
    </w:p>
    <w:p w14:paraId="75E8DB63" w14:textId="77777777" w:rsidR="00C1510B" w:rsidRPr="00CF2CEF" w:rsidRDefault="00C1510B">
      <w:pPr>
        <w:rPr>
          <w:sz w:val="22"/>
          <w:szCs w:val="22"/>
        </w:rPr>
      </w:pPr>
    </w:p>
    <w:p w14:paraId="01356D43" w14:textId="79D85C32" w:rsidR="00DB5244" w:rsidRDefault="00C1510B" w:rsidP="00DB5244">
      <w:pPr>
        <w:rPr>
          <w:rFonts w:ascii="Arial" w:eastAsia="Times New Roman" w:hAnsi="Arial" w:cs="Arial"/>
          <w:color w:val="000000"/>
        </w:rPr>
      </w:pPr>
      <w:r w:rsidRPr="00CF2CEF">
        <w:rPr>
          <w:sz w:val="22"/>
          <w:szCs w:val="22"/>
        </w:rPr>
        <w:t>TREASURERS REPORT:</w:t>
      </w:r>
      <w:r w:rsidR="007F6F3C">
        <w:rPr>
          <w:sz w:val="22"/>
          <w:szCs w:val="22"/>
        </w:rPr>
        <w:t xml:space="preserve"> </w:t>
      </w:r>
    </w:p>
    <w:p w14:paraId="13E4C468" w14:textId="63CC6F66" w:rsidR="00A50DC4" w:rsidRDefault="00DB5244" w:rsidP="00A50DC4">
      <w:pPr>
        <w:rPr>
          <w:sz w:val="22"/>
          <w:szCs w:val="22"/>
        </w:rPr>
      </w:pPr>
      <w:r>
        <w:rPr>
          <w:sz w:val="22"/>
          <w:szCs w:val="22"/>
        </w:rPr>
        <w:t xml:space="preserve">Ron distributed </w:t>
      </w:r>
      <w:r w:rsidR="000D54CA">
        <w:rPr>
          <w:sz w:val="22"/>
          <w:szCs w:val="22"/>
        </w:rPr>
        <w:t xml:space="preserve">a budget report for review. Highlights were: </w:t>
      </w:r>
      <w:r w:rsidR="00A512CA">
        <w:rPr>
          <w:sz w:val="22"/>
          <w:szCs w:val="22"/>
        </w:rPr>
        <w:t>Revenue budget $33,000, actual $49,000; Expenses budget $32,000, actual $29,000.</w:t>
      </w:r>
    </w:p>
    <w:p w14:paraId="03F4DCEF" w14:textId="5FC8529F" w:rsidR="00A512CA" w:rsidRDefault="00A512CA" w:rsidP="00A50DC4">
      <w:pPr>
        <w:rPr>
          <w:sz w:val="22"/>
          <w:szCs w:val="22"/>
        </w:rPr>
      </w:pPr>
      <w:r>
        <w:rPr>
          <w:sz w:val="22"/>
          <w:szCs w:val="22"/>
        </w:rPr>
        <w:t>Total o</w:t>
      </w:r>
      <w:r w:rsidR="00607905">
        <w:rPr>
          <w:sz w:val="22"/>
          <w:szCs w:val="22"/>
        </w:rPr>
        <w:t>n hand on July 1, 2019-$337, 877</w:t>
      </w:r>
      <w:r>
        <w:rPr>
          <w:sz w:val="22"/>
          <w:szCs w:val="22"/>
        </w:rPr>
        <w:t>.98.</w:t>
      </w:r>
    </w:p>
    <w:p w14:paraId="34DA8D33" w14:textId="7400E021" w:rsidR="00A512CA" w:rsidRDefault="00A512CA" w:rsidP="00A50DC4">
      <w:pPr>
        <w:rPr>
          <w:sz w:val="22"/>
          <w:szCs w:val="22"/>
        </w:rPr>
      </w:pPr>
      <w:r>
        <w:rPr>
          <w:sz w:val="22"/>
          <w:szCs w:val="22"/>
        </w:rPr>
        <w:t>Ron questioned where MacDonald Trust money fits into picture. Pat thinks Kathie Beam always put that money into membership, since the annual letter prompts payment. Pat believes she sent thank you upon receipt.</w:t>
      </w:r>
    </w:p>
    <w:p w14:paraId="04CAD2AD" w14:textId="77777777" w:rsidR="00A512CA" w:rsidRDefault="00A512CA" w:rsidP="00A50DC4">
      <w:pPr>
        <w:rPr>
          <w:sz w:val="22"/>
          <w:szCs w:val="22"/>
        </w:rPr>
      </w:pPr>
    </w:p>
    <w:p w14:paraId="55FEACB7" w14:textId="51E44BE4" w:rsidR="00264654" w:rsidRDefault="00264654" w:rsidP="00A50DC4">
      <w:pPr>
        <w:rPr>
          <w:sz w:val="22"/>
          <w:szCs w:val="22"/>
        </w:rPr>
      </w:pPr>
      <w:r>
        <w:rPr>
          <w:sz w:val="22"/>
          <w:szCs w:val="22"/>
        </w:rPr>
        <w:t>With no revisions recommended from Board, the proposed Budget for 2019-2020 was approved as presented. Board thanked Ron for doing a fine job on project.</w:t>
      </w:r>
    </w:p>
    <w:p w14:paraId="2634C7DE" w14:textId="77777777" w:rsidR="00264654" w:rsidRPr="00A50DC4" w:rsidRDefault="00264654" w:rsidP="00A50DC4">
      <w:pPr>
        <w:rPr>
          <w:sz w:val="22"/>
          <w:szCs w:val="22"/>
        </w:rPr>
      </w:pPr>
    </w:p>
    <w:p w14:paraId="2E0CF9C5" w14:textId="0646C040" w:rsidR="000C5121" w:rsidRDefault="00544E32">
      <w:pPr>
        <w:rPr>
          <w:sz w:val="22"/>
          <w:szCs w:val="22"/>
        </w:rPr>
      </w:pPr>
      <w:r>
        <w:rPr>
          <w:sz w:val="22"/>
          <w:szCs w:val="22"/>
        </w:rPr>
        <w:t>GAMES OF CHANCE</w:t>
      </w:r>
      <w:r w:rsidR="00087E61">
        <w:rPr>
          <w:sz w:val="22"/>
          <w:szCs w:val="22"/>
        </w:rPr>
        <w:t>:</w:t>
      </w:r>
      <w:r>
        <w:rPr>
          <w:sz w:val="22"/>
          <w:szCs w:val="22"/>
        </w:rPr>
        <w:t xml:space="preserve">  Our dates are September 29-October 8.  </w:t>
      </w:r>
      <w:r w:rsidR="0071617C">
        <w:rPr>
          <w:sz w:val="22"/>
          <w:szCs w:val="22"/>
        </w:rPr>
        <w:t>Pat will cover Sunday Sept 29 and Oct 5 &amp; 6. Ron will cover all weekdays, unless Martha is able to sign in first and let him know that she’s done so.</w:t>
      </w:r>
    </w:p>
    <w:p w14:paraId="7EEB8B68" w14:textId="77777777" w:rsidR="00436A8D" w:rsidRDefault="00436A8D">
      <w:pPr>
        <w:rPr>
          <w:sz w:val="22"/>
          <w:szCs w:val="22"/>
        </w:rPr>
      </w:pPr>
    </w:p>
    <w:p w14:paraId="634A004F" w14:textId="7316E6BE" w:rsidR="0071617C" w:rsidRDefault="0071617C">
      <w:pPr>
        <w:rPr>
          <w:sz w:val="22"/>
          <w:szCs w:val="22"/>
        </w:rPr>
      </w:pPr>
      <w:r>
        <w:rPr>
          <w:sz w:val="22"/>
          <w:szCs w:val="22"/>
        </w:rPr>
        <w:t>CORRESPONDENCE:  Florentine Films has selected FMEEA as one of the three recipients of a special online auction from August 14 – October 1. Items</w:t>
      </w:r>
      <w:r w:rsidR="00436A8D">
        <w:rPr>
          <w:sz w:val="22"/>
          <w:szCs w:val="22"/>
        </w:rPr>
        <w:t xml:space="preserve"> to be auctioned are donated by</w:t>
      </w:r>
      <w:r>
        <w:rPr>
          <w:sz w:val="22"/>
          <w:szCs w:val="22"/>
        </w:rPr>
        <w:t xml:space="preserve"> 15 world-wide photographers and are all with theme of country music. NHPBS is also 1 of the 3. We hope to gain some extra revenue from this unexpected source. Board is grateful to former Board Director, Jim Baucom, whom we feel we should thank for this opportunity. </w:t>
      </w:r>
      <w:r w:rsidR="008B1367">
        <w:rPr>
          <w:sz w:val="22"/>
          <w:szCs w:val="22"/>
        </w:rPr>
        <w:t xml:space="preserve"> Emily will post the information on our website.</w:t>
      </w:r>
    </w:p>
    <w:p w14:paraId="42E8BDD0" w14:textId="77777777" w:rsidR="008B1367" w:rsidRPr="00CF2CEF" w:rsidRDefault="008B1367">
      <w:pPr>
        <w:rPr>
          <w:sz w:val="22"/>
          <w:szCs w:val="22"/>
        </w:rPr>
      </w:pPr>
    </w:p>
    <w:p w14:paraId="509EEDF9" w14:textId="77777777" w:rsidR="00436A8D" w:rsidRDefault="00436A8D">
      <w:pPr>
        <w:rPr>
          <w:sz w:val="22"/>
          <w:szCs w:val="22"/>
        </w:rPr>
      </w:pPr>
      <w:r>
        <w:rPr>
          <w:sz w:val="22"/>
          <w:szCs w:val="22"/>
        </w:rPr>
        <w:t>MEMBERSHIP DRIVE:</w:t>
      </w:r>
    </w:p>
    <w:p w14:paraId="65579E4A" w14:textId="77777777" w:rsidR="00804B6F" w:rsidRDefault="00436A8D">
      <w:pPr>
        <w:rPr>
          <w:sz w:val="22"/>
          <w:szCs w:val="22"/>
        </w:rPr>
      </w:pPr>
      <w:r>
        <w:rPr>
          <w:sz w:val="22"/>
          <w:szCs w:val="22"/>
        </w:rPr>
        <w:t xml:space="preserve">Ron &amp; Emily will work on revised letter with goal of next week for getting the mailing out.  </w:t>
      </w:r>
      <w:r w:rsidR="00804B6F">
        <w:rPr>
          <w:sz w:val="22"/>
          <w:szCs w:val="22"/>
        </w:rPr>
        <w:t xml:space="preserve">Emily will do a separate card enclosure, mentioning online auction and Autumn Social. </w:t>
      </w:r>
    </w:p>
    <w:p w14:paraId="694A6101" w14:textId="0A243893" w:rsidR="000F7F80" w:rsidRDefault="00804B6F">
      <w:pPr>
        <w:rPr>
          <w:i/>
          <w:sz w:val="22"/>
          <w:szCs w:val="22"/>
        </w:rPr>
      </w:pPr>
      <w:r>
        <w:rPr>
          <w:sz w:val="22"/>
          <w:szCs w:val="22"/>
        </w:rPr>
        <w:t>Doolittle’s in Claremont will be used for printing with same stationary (no change.)</w:t>
      </w:r>
      <w:r w:rsidR="000F7F80">
        <w:rPr>
          <w:sz w:val="22"/>
          <w:szCs w:val="22"/>
        </w:rPr>
        <w:t xml:space="preserve"> </w:t>
      </w:r>
      <w:r w:rsidR="000F7F80">
        <w:rPr>
          <w:i/>
          <w:sz w:val="22"/>
          <w:szCs w:val="22"/>
        </w:rPr>
        <w:t xml:space="preserve">note: Because of short time to get mailing out, officers opted for </w:t>
      </w:r>
      <w:r w:rsidR="00963701">
        <w:rPr>
          <w:i/>
          <w:sz w:val="22"/>
          <w:szCs w:val="22"/>
        </w:rPr>
        <w:t>All Service</w:t>
      </w:r>
      <w:r w:rsidR="000F7F80">
        <w:rPr>
          <w:i/>
          <w:sz w:val="22"/>
          <w:szCs w:val="22"/>
        </w:rPr>
        <w:t xml:space="preserve"> one more time.</w:t>
      </w:r>
    </w:p>
    <w:p w14:paraId="5F05B082" w14:textId="77777777" w:rsidR="000F7F80" w:rsidRDefault="000F7F80">
      <w:pPr>
        <w:rPr>
          <w:sz w:val="22"/>
          <w:szCs w:val="22"/>
        </w:rPr>
      </w:pPr>
      <w:r>
        <w:rPr>
          <w:sz w:val="22"/>
          <w:szCs w:val="22"/>
        </w:rPr>
        <w:t>Pat will email updated Master List to Ron, who will produce labels. We will ask Nancy Parsons to help on the stuffing of envelopes.</w:t>
      </w:r>
    </w:p>
    <w:p w14:paraId="4E11AA3E" w14:textId="77777777" w:rsidR="000F7F80" w:rsidRDefault="000F7F80">
      <w:pPr>
        <w:rPr>
          <w:i/>
          <w:sz w:val="22"/>
          <w:szCs w:val="22"/>
        </w:rPr>
      </w:pPr>
    </w:p>
    <w:p w14:paraId="398A0D0C" w14:textId="2FA7A92B" w:rsidR="00695482" w:rsidRDefault="00695482">
      <w:pPr>
        <w:rPr>
          <w:sz w:val="22"/>
          <w:szCs w:val="22"/>
        </w:rPr>
      </w:pPr>
      <w:r>
        <w:rPr>
          <w:sz w:val="22"/>
          <w:szCs w:val="22"/>
        </w:rPr>
        <w:t>AUTUMN SOCIAL:</w:t>
      </w:r>
    </w:p>
    <w:p w14:paraId="0E5F4904" w14:textId="77777777" w:rsidR="000F7F80" w:rsidRDefault="000F7F80" w:rsidP="002B0A04">
      <w:pPr>
        <w:rPr>
          <w:sz w:val="22"/>
          <w:szCs w:val="22"/>
        </w:rPr>
      </w:pPr>
      <w:r>
        <w:rPr>
          <w:sz w:val="22"/>
          <w:szCs w:val="22"/>
        </w:rPr>
        <w:t xml:space="preserve">Time set for 5pm Silent Auctions; 6pm dinner; 7pm Live Auction. </w:t>
      </w:r>
    </w:p>
    <w:p w14:paraId="5BF8A85A" w14:textId="6D5F5C6F" w:rsidR="002B4D5B" w:rsidRDefault="002B4D5B" w:rsidP="002B0A04">
      <w:pPr>
        <w:rPr>
          <w:sz w:val="22"/>
          <w:szCs w:val="22"/>
        </w:rPr>
      </w:pPr>
      <w:r>
        <w:rPr>
          <w:sz w:val="22"/>
          <w:szCs w:val="22"/>
        </w:rPr>
        <w:t>Silent auctions will overlap by 15-20 minutes.</w:t>
      </w:r>
    </w:p>
    <w:p w14:paraId="01C30079" w14:textId="7E6A030F" w:rsidR="000F7F80" w:rsidRDefault="002B4D5B" w:rsidP="002B0A04">
      <w:pPr>
        <w:rPr>
          <w:sz w:val="22"/>
          <w:szCs w:val="22"/>
        </w:rPr>
      </w:pPr>
      <w:r>
        <w:rPr>
          <w:sz w:val="22"/>
          <w:szCs w:val="22"/>
        </w:rPr>
        <w:t xml:space="preserve">For caterer, </w:t>
      </w:r>
      <w:r w:rsidR="000F7F80">
        <w:rPr>
          <w:sz w:val="22"/>
          <w:szCs w:val="22"/>
        </w:rPr>
        <w:t xml:space="preserve">Diana reported having spoken with Jayca of the Abbey Group. They do NOT cater outside groups. </w:t>
      </w:r>
    </w:p>
    <w:p w14:paraId="60D922B5" w14:textId="77777777" w:rsidR="000F7F80" w:rsidRDefault="000F7F80" w:rsidP="002B0A04">
      <w:pPr>
        <w:rPr>
          <w:sz w:val="22"/>
          <w:szCs w:val="22"/>
        </w:rPr>
      </w:pPr>
      <w:r>
        <w:rPr>
          <w:sz w:val="22"/>
          <w:szCs w:val="22"/>
        </w:rPr>
        <w:t>Sally contacted Vermont Country Deli, who only cater buffets.</w:t>
      </w:r>
    </w:p>
    <w:p w14:paraId="1E0F6193" w14:textId="77777777" w:rsidR="000F7F80" w:rsidRDefault="000F7F80" w:rsidP="002B0A04">
      <w:pPr>
        <w:rPr>
          <w:sz w:val="22"/>
          <w:szCs w:val="22"/>
        </w:rPr>
      </w:pPr>
      <w:r>
        <w:rPr>
          <w:sz w:val="22"/>
          <w:szCs w:val="22"/>
        </w:rPr>
        <w:lastRenderedPageBreak/>
        <w:t>Emily has yet to hear back from Word of Mouth.</w:t>
      </w:r>
    </w:p>
    <w:p w14:paraId="744E8AEE" w14:textId="77777777" w:rsidR="000F7F80" w:rsidRDefault="000F7F80" w:rsidP="002B0A04">
      <w:pPr>
        <w:rPr>
          <w:sz w:val="22"/>
          <w:szCs w:val="22"/>
        </w:rPr>
      </w:pPr>
      <w:r>
        <w:rPr>
          <w:sz w:val="22"/>
          <w:szCs w:val="22"/>
        </w:rPr>
        <w:t>Pat is also waiting for a quote from the Sumner House.</w:t>
      </w:r>
    </w:p>
    <w:p w14:paraId="705A04EB" w14:textId="77777777" w:rsidR="005B29F9" w:rsidRDefault="000F7F80" w:rsidP="002B0A04">
      <w:pPr>
        <w:rPr>
          <w:sz w:val="22"/>
          <w:szCs w:val="22"/>
        </w:rPr>
      </w:pPr>
      <w:r w:rsidRPr="005B29F9">
        <w:rPr>
          <w:b/>
          <w:sz w:val="22"/>
          <w:szCs w:val="22"/>
        </w:rPr>
        <w:t>Deadline for caterer quotes is September 6</w:t>
      </w:r>
      <w:r>
        <w:rPr>
          <w:sz w:val="22"/>
          <w:szCs w:val="22"/>
        </w:rPr>
        <w:t xml:space="preserve">. </w:t>
      </w:r>
    </w:p>
    <w:p w14:paraId="4A528515" w14:textId="77777777" w:rsidR="005B29F9" w:rsidRDefault="005B29F9" w:rsidP="002B0A04">
      <w:pPr>
        <w:rPr>
          <w:sz w:val="22"/>
          <w:szCs w:val="22"/>
        </w:rPr>
      </w:pPr>
      <w:r>
        <w:rPr>
          <w:sz w:val="22"/>
          <w:szCs w:val="22"/>
        </w:rPr>
        <w:t>Price will be $30 per person.</w:t>
      </w:r>
    </w:p>
    <w:p w14:paraId="30048D1E" w14:textId="77777777" w:rsidR="00EE6857" w:rsidRDefault="00EE6857" w:rsidP="002B0A04">
      <w:pPr>
        <w:rPr>
          <w:sz w:val="22"/>
          <w:szCs w:val="22"/>
        </w:rPr>
      </w:pPr>
      <w:r>
        <w:rPr>
          <w:sz w:val="22"/>
          <w:szCs w:val="22"/>
        </w:rPr>
        <w:t>Emily will do programs.</w:t>
      </w:r>
    </w:p>
    <w:p w14:paraId="5807F3AA" w14:textId="77777777" w:rsidR="00490600" w:rsidRDefault="00490600" w:rsidP="002B0A04">
      <w:pPr>
        <w:rPr>
          <w:sz w:val="22"/>
          <w:szCs w:val="22"/>
        </w:rPr>
      </w:pPr>
      <w:r>
        <w:rPr>
          <w:sz w:val="22"/>
          <w:szCs w:val="22"/>
        </w:rPr>
        <w:t>Diana will contact Val Forrest to line up student servers.</w:t>
      </w:r>
    </w:p>
    <w:p w14:paraId="0D017A8F" w14:textId="441BA10A" w:rsidR="004224C2" w:rsidRDefault="004224C2" w:rsidP="002B0A04">
      <w:pPr>
        <w:rPr>
          <w:sz w:val="22"/>
          <w:szCs w:val="22"/>
        </w:rPr>
      </w:pPr>
      <w:r>
        <w:rPr>
          <w:sz w:val="22"/>
          <w:szCs w:val="22"/>
        </w:rPr>
        <w:t>Diana</w:t>
      </w:r>
      <w:r w:rsidR="005B29F9">
        <w:rPr>
          <w:sz w:val="22"/>
          <w:szCs w:val="22"/>
        </w:rPr>
        <w:t xml:space="preserve"> will contact Jayca for use of school’s linen.</w:t>
      </w:r>
      <w:r>
        <w:rPr>
          <w:sz w:val="22"/>
          <w:szCs w:val="22"/>
        </w:rPr>
        <w:t xml:space="preserve">  Diana and Pat will look over linen at Tammy’s school to make sure all is clean and ready for use. </w:t>
      </w:r>
    </w:p>
    <w:p w14:paraId="5FDF40FF" w14:textId="77777777" w:rsidR="00E03A6D" w:rsidRDefault="00E03A6D" w:rsidP="002B0A04">
      <w:pPr>
        <w:rPr>
          <w:sz w:val="22"/>
          <w:szCs w:val="22"/>
        </w:rPr>
      </w:pPr>
      <w:r>
        <w:rPr>
          <w:sz w:val="22"/>
          <w:szCs w:val="22"/>
        </w:rPr>
        <w:t xml:space="preserve">Ron has created a spreadsheet that we should all use when obtaining auction items. </w:t>
      </w:r>
    </w:p>
    <w:p w14:paraId="6BA33253" w14:textId="77777777" w:rsidR="00E03A6D" w:rsidRPr="00E03A6D" w:rsidRDefault="00E03A6D" w:rsidP="002B0A04">
      <w:pPr>
        <w:rPr>
          <w:b/>
          <w:sz w:val="22"/>
          <w:szCs w:val="22"/>
        </w:rPr>
      </w:pPr>
      <w:r w:rsidRPr="00E03A6D">
        <w:rPr>
          <w:b/>
          <w:sz w:val="22"/>
          <w:szCs w:val="22"/>
        </w:rPr>
        <w:t>Auction items is the big priority now.</w:t>
      </w:r>
    </w:p>
    <w:p w14:paraId="72FDE621" w14:textId="77777777" w:rsidR="00490600" w:rsidRDefault="00490600" w:rsidP="002B0A04">
      <w:pPr>
        <w:rPr>
          <w:sz w:val="22"/>
          <w:szCs w:val="22"/>
        </w:rPr>
      </w:pPr>
      <w:r>
        <w:rPr>
          <w:sz w:val="22"/>
          <w:szCs w:val="22"/>
        </w:rPr>
        <w:t>Invitations will go out by October 1.</w:t>
      </w:r>
    </w:p>
    <w:p w14:paraId="6F3CBA19" w14:textId="77777777" w:rsidR="00490600" w:rsidRDefault="00490600" w:rsidP="002B0A04">
      <w:pPr>
        <w:rPr>
          <w:sz w:val="22"/>
          <w:szCs w:val="22"/>
        </w:rPr>
      </w:pPr>
    </w:p>
    <w:p w14:paraId="0FE3C92A" w14:textId="77777777" w:rsidR="00DA523C" w:rsidRDefault="00490600" w:rsidP="002B0A04">
      <w:pPr>
        <w:rPr>
          <w:sz w:val="22"/>
          <w:szCs w:val="22"/>
        </w:rPr>
      </w:pPr>
      <w:r>
        <w:rPr>
          <w:sz w:val="22"/>
          <w:szCs w:val="22"/>
        </w:rPr>
        <w:t xml:space="preserve">GRANT GUIDELINES:  </w:t>
      </w:r>
      <w:r w:rsidR="00DA523C">
        <w:rPr>
          <w:sz w:val="22"/>
          <w:szCs w:val="22"/>
        </w:rPr>
        <w:t>Add to next agenda.</w:t>
      </w:r>
    </w:p>
    <w:p w14:paraId="3D6D16EC" w14:textId="77777777" w:rsidR="00DA523C" w:rsidRDefault="00DA523C" w:rsidP="002B0A04">
      <w:pPr>
        <w:rPr>
          <w:sz w:val="22"/>
          <w:szCs w:val="22"/>
        </w:rPr>
      </w:pPr>
    </w:p>
    <w:p w14:paraId="5F9F2DDB" w14:textId="77777777" w:rsidR="00DA523C" w:rsidRDefault="00DA523C" w:rsidP="002B0A04">
      <w:pPr>
        <w:rPr>
          <w:sz w:val="22"/>
          <w:szCs w:val="22"/>
        </w:rPr>
      </w:pPr>
      <w:r>
        <w:rPr>
          <w:sz w:val="22"/>
          <w:szCs w:val="22"/>
        </w:rPr>
        <w:t>BY-LAWS:  To be ready for Annual Meeting in March 2020.</w:t>
      </w:r>
    </w:p>
    <w:p w14:paraId="1D15288A" w14:textId="77777777" w:rsidR="00DA523C" w:rsidRDefault="00DA523C" w:rsidP="002B0A04">
      <w:pPr>
        <w:rPr>
          <w:sz w:val="22"/>
          <w:szCs w:val="22"/>
        </w:rPr>
      </w:pPr>
    </w:p>
    <w:p w14:paraId="6DBE696C" w14:textId="163BFEDC" w:rsidR="00DA523C" w:rsidRDefault="00455511" w:rsidP="002B0A04">
      <w:pPr>
        <w:rPr>
          <w:sz w:val="22"/>
          <w:szCs w:val="22"/>
        </w:rPr>
      </w:pPr>
      <w:r>
        <w:rPr>
          <w:sz w:val="22"/>
          <w:szCs w:val="22"/>
        </w:rPr>
        <w:t>OTHER BUSINESS: No time to discuss.</w:t>
      </w:r>
      <w:bookmarkStart w:id="0" w:name="_GoBack"/>
      <w:bookmarkEnd w:id="0"/>
    </w:p>
    <w:p w14:paraId="4FC0F094" w14:textId="77777777" w:rsidR="00DA523C" w:rsidRDefault="00DA523C" w:rsidP="002B0A04">
      <w:pPr>
        <w:rPr>
          <w:sz w:val="22"/>
          <w:szCs w:val="22"/>
        </w:rPr>
      </w:pPr>
    </w:p>
    <w:p w14:paraId="180E66D9" w14:textId="77777777" w:rsidR="00DA523C" w:rsidRDefault="00DA523C" w:rsidP="002B0A04">
      <w:pPr>
        <w:rPr>
          <w:sz w:val="22"/>
          <w:szCs w:val="22"/>
        </w:rPr>
      </w:pPr>
      <w:r>
        <w:rPr>
          <w:sz w:val="22"/>
          <w:szCs w:val="22"/>
        </w:rPr>
        <w:t>NEXT MEETING DATE:  TUESDAY, September 17, 2019 at Alstead School library 6:00PM.</w:t>
      </w:r>
      <w:r w:rsidR="00E03A6D">
        <w:rPr>
          <w:sz w:val="22"/>
          <w:szCs w:val="22"/>
        </w:rPr>
        <w:t xml:space="preserve"> </w:t>
      </w:r>
    </w:p>
    <w:p w14:paraId="2B924E10" w14:textId="77777777" w:rsidR="00DA523C" w:rsidRDefault="00DA523C" w:rsidP="002B0A04">
      <w:pPr>
        <w:rPr>
          <w:sz w:val="22"/>
          <w:szCs w:val="22"/>
        </w:rPr>
      </w:pPr>
    </w:p>
    <w:p w14:paraId="26C98565" w14:textId="77777777" w:rsidR="00DA523C" w:rsidRDefault="00DA523C" w:rsidP="002B0A04">
      <w:pPr>
        <w:rPr>
          <w:sz w:val="22"/>
          <w:szCs w:val="22"/>
        </w:rPr>
      </w:pPr>
      <w:r>
        <w:rPr>
          <w:sz w:val="22"/>
          <w:szCs w:val="22"/>
        </w:rPr>
        <w:t>ADJOURNMENT:  9:05pm Lisa/Tammy</w:t>
      </w:r>
    </w:p>
    <w:p w14:paraId="67A26287" w14:textId="0FB56E11" w:rsidR="00DD7263" w:rsidRPr="00CF2CEF" w:rsidRDefault="00DD7263" w:rsidP="00DA523C">
      <w:pPr>
        <w:rPr>
          <w:sz w:val="22"/>
          <w:szCs w:val="22"/>
        </w:rPr>
      </w:pPr>
    </w:p>
    <w:p w14:paraId="5690B001" w14:textId="77777777" w:rsidR="00A30168" w:rsidRPr="00CF2CEF" w:rsidRDefault="00A30168">
      <w:pPr>
        <w:rPr>
          <w:sz w:val="22"/>
          <w:szCs w:val="22"/>
        </w:rPr>
      </w:pPr>
    </w:p>
    <w:p w14:paraId="07BCF0A8" w14:textId="36F6050C" w:rsidR="00A30168" w:rsidRPr="00CF2CEF" w:rsidRDefault="00A30168">
      <w:pPr>
        <w:rPr>
          <w:sz w:val="22"/>
          <w:szCs w:val="22"/>
        </w:rPr>
      </w:pPr>
      <w:r w:rsidRPr="00CF2CEF">
        <w:rPr>
          <w:sz w:val="22"/>
          <w:szCs w:val="22"/>
        </w:rPr>
        <w:t>Respectfully Submitted</w:t>
      </w:r>
    </w:p>
    <w:p w14:paraId="5BAAB506" w14:textId="4F716B9C" w:rsidR="00DD7263" w:rsidRDefault="00EE6400">
      <w:pPr>
        <w:rPr>
          <w:sz w:val="22"/>
          <w:szCs w:val="22"/>
        </w:rPr>
      </w:pPr>
      <w:r>
        <w:rPr>
          <w:sz w:val="22"/>
          <w:szCs w:val="22"/>
        </w:rPr>
        <w:t>Patricia J. Royce</w:t>
      </w:r>
    </w:p>
    <w:p w14:paraId="5B00F986" w14:textId="4D3A2905" w:rsidR="00EE6400" w:rsidRPr="00CF2CEF" w:rsidRDefault="00EE6400">
      <w:pPr>
        <w:rPr>
          <w:sz w:val="22"/>
          <w:szCs w:val="22"/>
        </w:rPr>
      </w:pPr>
      <w:r>
        <w:rPr>
          <w:sz w:val="22"/>
          <w:szCs w:val="22"/>
        </w:rPr>
        <w:t>Secretary</w:t>
      </w:r>
    </w:p>
    <w:p w14:paraId="459EEB7C" w14:textId="77777777" w:rsidR="00C1510B" w:rsidRPr="00CF2CEF" w:rsidRDefault="00C1510B">
      <w:pPr>
        <w:rPr>
          <w:sz w:val="22"/>
          <w:szCs w:val="22"/>
        </w:rPr>
      </w:pPr>
    </w:p>
    <w:sectPr w:rsidR="00C1510B" w:rsidRPr="00CF2CEF" w:rsidSect="006F66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E4EAB"/>
    <w:multiLevelType w:val="hybridMultilevel"/>
    <w:tmpl w:val="8644455A"/>
    <w:lvl w:ilvl="0" w:tplc="DA06AEB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B14E1"/>
    <w:multiLevelType w:val="hybridMultilevel"/>
    <w:tmpl w:val="41E2E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63EE8"/>
    <w:multiLevelType w:val="hybridMultilevel"/>
    <w:tmpl w:val="2EC2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687F9A"/>
    <w:multiLevelType w:val="hybridMultilevel"/>
    <w:tmpl w:val="FA04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0B"/>
    <w:rsid w:val="00003E4C"/>
    <w:rsid w:val="0004032A"/>
    <w:rsid w:val="00087E61"/>
    <w:rsid w:val="000B261B"/>
    <w:rsid w:val="000C5121"/>
    <w:rsid w:val="000C53C4"/>
    <w:rsid w:val="000D54CA"/>
    <w:rsid w:val="000F7F80"/>
    <w:rsid w:val="00145034"/>
    <w:rsid w:val="001534C2"/>
    <w:rsid w:val="001741FF"/>
    <w:rsid w:val="001829D8"/>
    <w:rsid w:val="001B6EAF"/>
    <w:rsid w:val="001F698B"/>
    <w:rsid w:val="00223FAC"/>
    <w:rsid w:val="00225FBC"/>
    <w:rsid w:val="002461C4"/>
    <w:rsid w:val="0024789A"/>
    <w:rsid w:val="0026246B"/>
    <w:rsid w:val="00264654"/>
    <w:rsid w:val="00277DAA"/>
    <w:rsid w:val="002A5B1D"/>
    <w:rsid w:val="002B0A04"/>
    <w:rsid w:val="002B4D5B"/>
    <w:rsid w:val="002E3DCD"/>
    <w:rsid w:val="002E6643"/>
    <w:rsid w:val="002F092B"/>
    <w:rsid w:val="00300376"/>
    <w:rsid w:val="00320FBF"/>
    <w:rsid w:val="0034701A"/>
    <w:rsid w:val="00347197"/>
    <w:rsid w:val="00372357"/>
    <w:rsid w:val="00391A9C"/>
    <w:rsid w:val="003B746F"/>
    <w:rsid w:val="003C2381"/>
    <w:rsid w:val="003D2CFB"/>
    <w:rsid w:val="003D4F73"/>
    <w:rsid w:val="004224C2"/>
    <w:rsid w:val="00436A8D"/>
    <w:rsid w:val="004507FC"/>
    <w:rsid w:val="00455511"/>
    <w:rsid w:val="004562C9"/>
    <w:rsid w:val="00490600"/>
    <w:rsid w:val="004964C1"/>
    <w:rsid w:val="004D7007"/>
    <w:rsid w:val="004E5518"/>
    <w:rsid w:val="00502918"/>
    <w:rsid w:val="00505B5D"/>
    <w:rsid w:val="005330B1"/>
    <w:rsid w:val="00543821"/>
    <w:rsid w:val="00544E32"/>
    <w:rsid w:val="00556F36"/>
    <w:rsid w:val="00582A46"/>
    <w:rsid w:val="00586C18"/>
    <w:rsid w:val="005B29F9"/>
    <w:rsid w:val="00607905"/>
    <w:rsid w:val="006247B2"/>
    <w:rsid w:val="0065080C"/>
    <w:rsid w:val="00682E76"/>
    <w:rsid w:val="00695482"/>
    <w:rsid w:val="006A4405"/>
    <w:rsid w:val="006A55AD"/>
    <w:rsid w:val="006E3C6F"/>
    <w:rsid w:val="006E7149"/>
    <w:rsid w:val="006F664F"/>
    <w:rsid w:val="0071617C"/>
    <w:rsid w:val="00725991"/>
    <w:rsid w:val="00756072"/>
    <w:rsid w:val="00765641"/>
    <w:rsid w:val="00780691"/>
    <w:rsid w:val="007D3FA1"/>
    <w:rsid w:val="007D6D01"/>
    <w:rsid w:val="007D7964"/>
    <w:rsid w:val="007F6F3C"/>
    <w:rsid w:val="00804B6F"/>
    <w:rsid w:val="0082023D"/>
    <w:rsid w:val="00826AB9"/>
    <w:rsid w:val="008327C5"/>
    <w:rsid w:val="00855A78"/>
    <w:rsid w:val="00881D7B"/>
    <w:rsid w:val="00885FC5"/>
    <w:rsid w:val="00891B55"/>
    <w:rsid w:val="00895CFE"/>
    <w:rsid w:val="008A2EC6"/>
    <w:rsid w:val="008B1367"/>
    <w:rsid w:val="008D7728"/>
    <w:rsid w:val="008E0578"/>
    <w:rsid w:val="009044C0"/>
    <w:rsid w:val="00933A6A"/>
    <w:rsid w:val="009349BC"/>
    <w:rsid w:val="009472EF"/>
    <w:rsid w:val="00953C8E"/>
    <w:rsid w:val="009543E9"/>
    <w:rsid w:val="00963701"/>
    <w:rsid w:val="0097544C"/>
    <w:rsid w:val="009B4B76"/>
    <w:rsid w:val="009B6B55"/>
    <w:rsid w:val="009E214C"/>
    <w:rsid w:val="009F4EDD"/>
    <w:rsid w:val="00A2239F"/>
    <w:rsid w:val="00A30168"/>
    <w:rsid w:val="00A46DD5"/>
    <w:rsid w:val="00A50DC4"/>
    <w:rsid w:val="00A512CA"/>
    <w:rsid w:val="00A66533"/>
    <w:rsid w:val="00A71586"/>
    <w:rsid w:val="00A93138"/>
    <w:rsid w:val="00AD09C1"/>
    <w:rsid w:val="00AF13D5"/>
    <w:rsid w:val="00B267A5"/>
    <w:rsid w:val="00B7392C"/>
    <w:rsid w:val="00B7444F"/>
    <w:rsid w:val="00B95366"/>
    <w:rsid w:val="00B9554D"/>
    <w:rsid w:val="00C11027"/>
    <w:rsid w:val="00C1510B"/>
    <w:rsid w:val="00C162CD"/>
    <w:rsid w:val="00C21D71"/>
    <w:rsid w:val="00C677F1"/>
    <w:rsid w:val="00C74897"/>
    <w:rsid w:val="00C979F1"/>
    <w:rsid w:val="00CA6570"/>
    <w:rsid w:val="00CD208F"/>
    <w:rsid w:val="00CF2CEF"/>
    <w:rsid w:val="00D2678C"/>
    <w:rsid w:val="00D33FF3"/>
    <w:rsid w:val="00D56223"/>
    <w:rsid w:val="00DA523C"/>
    <w:rsid w:val="00DB5244"/>
    <w:rsid w:val="00DD7263"/>
    <w:rsid w:val="00E03A6D"/>
    <w:rsid w:val="00E04CBE"/>
    <w:rsid w:val="00E20745"/>
    <w:rsid w:val="00E5786A"/>
    <w:rsid w:val="00E7130B"/>
    <w:rsid w:val="00EA4304"/>
    <w:rsid w:val="00EB22F4"/>
    <w:rsid w:val="00ED6E20"/>
    <w:rsid w:val="00EE6400"/>
    <w:rsid w:val="00EE6857"/>
    <w:rsid w:val="00F03AB9"/>
    <w:rsid w:val="00F21590"/>
    <w:rsid w:val="00F246AA"/>
    <w:rsid w:val="00F312C5"/>
    <w:rsid w:val="00F42500"/>
    <w:rsid w:val="00F72C60"/>
    <w:rsid w:val="00F82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1C502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2</Pages>
  <Words>524</Words>
  <Characters>2993</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Fall Mountain Regional School District</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Holmes</dc:creator>
  <cp:keywords/>
  <dc:description/>
  <cp:lastModifiedBy>Patricia Royce</cp:lastModifiedBy>
  <cp:revision>14</cp:revision>
  <cp:lastPrinted>2019-02-20T13:54:00Z</cp:lastPrinted>
  <dcterms:created xsi:type="dcterms:W3CDTF">2019-08-31T19:30:00Z</dcterms:created>
  <dcterms:modified xsi:type="dcterms:W3CDTF">2019-09-03T18:21:00Z</dcterms:modified>
</cp:coreProperties>
</file>